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DB" w:rsidRDefault="00EF51DB" w:rsidP="00EF51DB">
      <w:r>
        <w:t>Chemistry 221</w:t>
      </w:r>
      <w:r>
        <w:br/>
        <w:t>Worksheet 5</w:t>
      </w:r>
    </w:p>
    <w:p w:rsidR="00514344" w:rsidRDefault="00EF51DB" w:rsidP="00EF51DB">
      <w:r>
        <w:t>1.</w:t>
      </w:r>
      <w:r>
        <w:tab/>
        <w:t>The combustion of octa</w:t>
      </w:r>
      <w:r w:rsidR="00514344">
        <w:t>ne yielded 5.02 grams of carbon dioxide</w:t>
      </w:r>
      <w:r>
        <w:t xml:space="preserve">. Theoretically, 6.78 </w:t>
      </w:r>
      <w:r w:rsidR="00514344">
        <w:tab/>
      </w:r>
      <w:r>
        <w:t xml:space="preserve">grams </w:t>
      </w:r>
      <w:r w:rsidR="00514344">
        <w:t xml:space="preserve">of carbon dioxide </w:t>
      </w:r>
      <w:r>
        <w:t xml:space="preserve">should have been produced. What is the percent yield of the </w:t>
      </w:r>
      <w:r w:rsidR="00514344">
        <w:tab/>
      </w:r>
      <w:r>
        <w:t>reaction?</w:t>
      </w:r>
    </w:p>
    <w:p w:rsidR="00EF51DB" w:rsidRDefault="00EF51DB" w:rsidP="00EF51DB">
      <w:r>
        <w:t>2.</w:t>
      </w:r>
      <w:r>
        <w:tab/>
        <w:t>2 Fe (s)   +  3/2 O</w:t>
      </w:r>
      <w:r w:rsidRPr="00EF51DB">
        <w:rPr>
          <w:vertAlign w:val="subscript"/>
        </w:rPr>
        <w:t>2</w:t>
      </w:r>
      <w:r>
        <w:t xml:space="preserve"> (g)   →   Fe</w:t>
      </w:r>
      <w:r w:rsidRPr="00EF51DB">
        <w:rPr>
          <w:vertAlign w:val="subscript"/>
        </w:rPr>
        <w:t>2</w:t>
      </w:r>
      <w:r>
        <w:t>O</w:t>
      </w:r>
      <w:r w:rsidRPr="00EF51DB">
        <w:rPr>
          <w:vertAlign w:val="subscript"/>
        </w:rPr>
        <w:t>3</w:t>
      </w:r>
      <w:r>
        <w:t xml:space="preserve"> (s)</w:t>
      </w:r>
    </w:p>
    <w:p w:rsidR="00EF51DB" w:rsidRDefault="00EF51DB" w:rsidP="00EF51DB">
      <w:r>
        <w:tab/>
        <w:t xml:space="preserve">Iron reacts with oxygen to produce Iron (III) oxide as represented in the above equation. </w:t>
      </w:r>
      <w:r>
        <w:tab/>
        <w:t xml:space="preserve">A 75.0 g sample of Iron is mixed with 39.99 g of oxygen.  (A)  Calculate the number of </w:t>
      </w:r>
      <w:r>
        <w:tab/>
        <w:t xml:space="preserve">moles of each of the reactants before the reaction begins.  (B)  Identify the limiting </w:t>
      </w:r>
      <w:r>
        <w:tab/>
        <w:t>reactant when the mixture is heated to produce Fe</w:t>
      </w:r>
      <w:r w:rsidRPr="00EF51DB">
        <w:rPr>
          <w:vertAlign w:val="subscript"/>
        </w:rPr>
        <w:t>2</w:t>
      </w:r>
      <w:r>
        <w:t>O</w:t>
      </w:r>
      <w:r w:rsidRPr="00EF51DB">
        <w:rPr>
          <w:vertAlign w:val="subscript"/>
        </w:rPr>
        <w:t>3</w:t>
      </w:r>
      <w:r>
        <w:t xml:space="preserve"> (s). Support your answer with </w:t>
      </w:r>
      <w:r>
        <w:tab/>
        <w:t>calculations.  (C)  Calculate the number of moles</w:t>
      </w:r>
      <w:r w:rsidR="00F161AE">
        <w:t xml:space="preserve"> and grams</w:t>
      </w:r>
      <w:r>
        <w:t xml:space="preserve"> of Fe</w:t>
      </w:r>
      <w:r w:rsidRPr="00EF51DB">
        <w:rPr>
          <w:vertAlign w:val="subscript"/>
        </w:rPr>
        <w:t>2</w:t>
      </w:r>
      <w:r>
        <w:t>O</w:t>
      </w:r>
      <w:r w:rsidRPr="00EF51DB">
        <w:rPr>
          <w:vertAlign w:val="subscript"/>
        </w:rPr>
        <w:t>3</w:t>
      </w:r>
      <w:r>
        <w:t xml:space="preserve"> (s) when the </w:t>
      </w:r>
      <w:r w:rsidR="00F161AE">
        <w:tab/>
      </w:r>
      <w:r>
        <w:t xml:space="preserve">reaction has run to completion.  (D)  Calculate the mass of the remaining reactant.  (E)  If </w:t>
      </w:r>
      <w:r w:rsidR="00F161AE">
        <w:tab/>
        <w:t xml:space="preserve">102.3 grams of </w:t>
      </w:r>
      <w:r>
        <w:t>Fe</w:t>
      </w:r>
      <w:r w:rsidRPr="00EF51DB">
        <w:rPr>
          <w:vertAlign w:val="subscript"/>
        </w:rPr>
        <w:t>2</w:t>
      </w:r>
      <w:r>
        <w:t>O</w:t>
      </w:r>
      <w:r w:rsidRPr="00EF51DB">
        <w:rPr>
          <w:vertAlign w:val="subscript"/>
        </w:rPr>
        <w:t>3</w:t>
      </w:r>
      <w:r>
        <w:t xml:space="preserve"> (s) is recovered, what is the percent yield of the reaction?</w:t>
      </w:r>
    </w:p>
    <w:p w:rsidR="002125F3" w:rsidRDefault="002125F3"/>
    <w:sectPr w:rsidR="002125F3" w:rsidSect="00212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EF51DB"/>
    <w:rsid w:val="002125F3"/>
    <w:rsid w:val="00514344"/>
    <w:rsid w:val="005D1BBB"/>
    <w:rsid w:val="0065069D"/>
    <w:rsid w:val="006B1339"/>
    <w:rsid w:val="008107D1"/>
    <w:rsid w:val="009021AE"/>
    <w:rsid w:val="00B027A6"/>
    <w:rsid w:val="00C257AB"/>
    <w:rsid w:val="00C5121E"/>
    <w:rsid w:val="00CE1B03"/>
    <w:rsid w:val="00EB4F64"/>
    <w:rsid w:val="00ED36B6"/>
    <w:rsid w:val="00EF51DB"/>
    <w:rsid w:val="00F1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F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2011-10-20T23:48:00Z</dcterms:created>
  <dcterms:modified xsi:type="dcterms:W3CDTF">2011-10-24T15:42:00Z</dcterms:modified>
</cp:coreProperties>
</file>