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2618AC" w14:textId="77777777" w:rsidR="00EB4FBF" w:rsidRDefault="000310BD">
      <w:r>
        <w:t>PH 424 – coax cable lab.</w:t>
      </w:r>
    </w:p>
    <w:p w14:paraId="598D48D0" w14:textId="77777777" w:rsidR="000310BD" w:rsidRDefault="000310BD"/>
    <w:p w14:paraId="1C2F3499" w14:textId="77777777" w:rsidR="000310BD" w:rsidRDefault="000310BD">
      <w:r>
        <w:t xml:space="preserve">Tomorrow, Friday, you must come to class with </w:t>
      </w:r>
    </w:p>
    <w:p w14:paraId="5A018DAC" w14:textId="77777777" w:rsidR="000310BD" w:rsidRDefault="000310BD"/>
    <w:p w14:paraId="08A4F341" w14:textId="77777777" w:rsidR="000310BD" w:rsidRDefault="000310BD" w:rsidP="000310BD">
      <w:pPr>
        <w:pStyle w:val="ListParagraph"/>
        <w:numPr>
          <w:ilvl w:val="0"/>
          <w:numId w:val="1"/>
        </w:numPr>
      </w:pPr>
      <w:r>
        <w:t xml:space="preserve">a </w:t>
      </w:r>
      <w:r w:rsidRPr="000310BD">
        <w:rPr>
          <w:b/>
        </w:rPr>
        <w:t>table</w:t>
      </w:r>
      <w:r>
        <w:t xml:space="preserve"> of your results, well organized </w:t>
      </w:r>
    </w:p>
    <w:p w14:paraId="3B14AA14" w14:textId="77777777" w:rsidR="000310BD" w:rsidRDefault="000310BD" w:rsidP="000310BD">
      <w:pPr>
        <w:pStyle w:val="ListParagraph"/>
        <w:numPr>
          <w:ilvl w:val="0"/>
          <w:numId w:val="1"/>
        </w:numPr>
      </w:pPr>
      <w:r>
        <w:t xml:space="preserve">a </w:t>
      </w:r>
      <w:r w:rsidRPr="000310BD">
        <w:rPr>
          <w:b/>
        </w:rPr>
        <w:t>plot</w:t>
      </w:r>
      <w:r>
        <w:t xml:space="preserve"> of the measured values of V</w:t>
      </w:r>
      <w:r>
        <w:softHyphen/>
      </w:r>
      <w:r>
        <w:softHyphen/>
        <w:t>_top/V_incident as a function of terminating resistance, Z_2</w:t>
      </w:r>
    </w:p>
    <w:p w14:paraId="22CD9437" w14:textId="77777777" w:rsidR="000310BD" w:rsidRDefault="000310BD" w:rsidP="000310BD">
      <w:pPr>
        <w:pStyle w:val="ListParagraph"/>
        <w:numPr>
          <w:ilvl w:val="0"/>
          <w:numId w:val="1"/>
        </w:numPr>
      </w:pPr>
      <w:r>
        <w:t xml:space="preserve">a </w:t>
      </w:r>
      <w:r w:rsidRPr="000310BD">
        <w:rPr>
          <w:b/>
        </w:rPr>
        <w:t>plot</w:t>
      </w:r>
      <w:r>
        <w:t xml:space="preserve"> of the measured values of V</w:t>
      </w:r>
      <w:r>
        <w:softHyphen/>
      </w:r>
      <w:r>
        <w:softHyphen/>
        <w:t>_bottom/V_incident as a function of terminating resistance, Z_2</w:t>
      </w:r>
    </w:p>
    <w:p w14:paraId="43BBB861" w14:textId="77777777" w:rsidR="000310BD" w:rsidRDefault="000310BD" w:rsidP="000310BD">
      <w:pPr>
        <w:pStyle w:val="ListParagraph"/>
        <w:numPr>
          <w:ilvl w:val="0"/>
          <w:numId w:val="1"/>
        </w:numPr>
      </w:pPr>
      <w:r>
        <w:t xml:space="preserve">and, superimposed on these data plots, a plot of the predicted values of these quantities based on our discussion of the model in class (no fits, no trends, but the </w:t>
      </w:r>
      <w:r w:rsidRPr="000310BD">
        <w:rPr>
          <w:u w:val="single"/>
        </w:rPr>
        <w:t>model</w:t>
      </w:r>
      <w:r>
        <w:t>)</w:t>
      </w:r>
    </w:p>
    <w:p w14:paraId="139D3623" w14:textId="77777777" w:rsidR="000310BD" w:rsidRDefault="000310BD" w:rsidP="000310BD">
      <w:pPr>
        <w:ind w:left="360"/>
      </w:pPr>
    </w:p>
    <w:p w14:paraId="1132887A" w14:textId="77777777" w:rsidR="000310BD" w:rsidRDefault="000310BD" w:rsidP="000310BD">
      <w:pPr>
        <w:ind w:left="360"/>
      </w:pPr>
      <w:r>
        <w:t>and</w:t>
      </w:r>
    </w:p>
    <w:p w14:paraId="5AAA66CB" w14:textId="77777777" w:rsidR="000310BD" w:rsidRDefault="000310BD" w:rsidP="000310BD">
      <w:pPr>
        <w:ind w:left="360"/>
      </w:pPr>
    </w:p>
    <w:p w14:paraId="5636559B" w14:textId="77777777" w:rsidR="000310BD" w:rsidRDefault="00C4794B" w:rsidP="000310BD">
      <w:pPr>
        <w:ind w:left="360"/>
      </w:pPr>
      <w:r>
        <w:t xml:space="preserve">BE </w:t>
      </w:r>
      <w:bookmarkStart w:id="0" w:name="_GoBack"/>
      <w:bookmarkEnd w:id="0"/>
      <w:r w:rsidR="000310BD">
        <w:t xml:space="preserve">READY TO DISCUSS!  What are your questions about the experiment?  </w:t>
      </w:r>
    </w:p>
    <w:p w14:paraId="7D7F0FAB" w14:textId="77777777" w:rsidR="000310BD" w:rsidRDefault="000310BD" w:rsidP="000310BD">
      <w:pPr>
        <w:ind w:left="360"/>
      </w:pPr>
    </w:p>
    <w:sectPr w:rsidR="000310BD" w:rsidSect="00EB4FB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A2E35"/>
    <w:multiLevelType w:val="hybridMultilevel"/>
    <w:tmpl w:val="3D7057B8"/>
    <w:lvl w:ilvl="0" w:tplc="15908B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0BD"/>
    <w:rsid w:val="000310BD"/>
    <w:rsid w:val="001A4670"/>
    <w:rsid w:val="0021131E"/>
    <w:rsid w:val="003057BC"/>
    <w:rsid w:val="00332F43"/>
    <w:rsid w:val="00474F17"/>
    <w:rsid w:val="00637255"/>
    <w:rsid w:val="00BC28AE"/>
    <w:rsid w:val="00C4794B"/>
    <w:rsid w:val="00EB4FB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3883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0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83</Words>
  <Characters>478</Characters>
  <Application>Microsoft Macintosh Word</Application>
  <DocSecurity>0</DocSecurity>
  <Lines>3</Lines>
  <Paragraphs>1</Paragraphs>
  <ScaleCrop>false</ScaleCrop>
  <Company>Oregon State University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Tate</dc:creator>
  <cp:keywords/>
  <dc:description/>
  <cp:lastModifiedBy>Janet Tate</cp:lastModifiedBy>
  <cp:revision>2</cp:revision>
  <dcterms:created xsi:type="dcterms:W3CDTF">2011-01-29T01:30:00Z</dcterms:created>
  <dcterms:modified xsi:type="dcterms:W3CDTF">2012-02-08T23:20:00Z</dcterms:modified>
</cp:coreProperties>
</file>